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C86" w14:textId="60AA3193" w:rsidR="00145208" w:rsidRDefault="00AC3DFF" w:rsidP="00AA7C12">
      <w:pPr>
        <w:jc w:val="center"/>
        <w:rPr>
          <w:b/>
          <w:bCs/>
          <w:sz w:val="44"/>
          <w:szCs w:val="44"/>
        </w:rPr>
      </w:pPr>
      <w:r w:rsidRPr="00AA7C12">
        <w:rPr>
          <w:b/>
          <w:bCs/>
          <w:sz w:val="44"/>
          <w:szCs w:val="44"/>
        </w:rPr>
        <w:t>CARNAVAL 202</w:t>
      </w:r>
      <w:r w:rsidR="0022617A">
        <w:rPr>
          <w:b/>
          <w:bCs/>
          <w:sz w:val="44"/>
          <w:szCs w:val="44"/>
        </w:rPr>
        <w:t>5</w:t>
      </w:r>
    </w:p>
    <w:p w14:paraId="29C07F2C" w14:textId="2A205D1E" w:rsidR="00AA7C12" w:rsidRPr="00AA7C12" w:rsidRDefault="00AA7C12" w:rsidP="00AA7C1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BASES CONCURSOS</w:t>
      </w:r>
    </w:p>
    <w:p w14:paraId="4B7D1B9B" w14:textId="52320E11" w:rsidR="00C63143" w:rsidRDefault="00C63143">
      <w:r w:rsidRPr="00C63143">
        <w:rPr>
          <w:b/>
          <w:bCs/>
        </w:rPr>
        <w:t>CONCURSO TEMÁTICO VIERNES DE CARNAVAL “LOS PIRATAS”</w:t>
      </w:r>
    </w:p>
    <w:p w14:paraId="78F175B2" w14:textId="7F331A86" w:rsidR="00C63143" w:rsidRDefault="00EE48B1" w:rsidP="00C63143">
      <w:pPr>
        <w:pStyle w:val="Prrafodelista"/>
        <w:numPr>
          <w:ilvl w:val="0"/>
          <w:numId w:val="6"/>
        </w:numPr>
      </w:pPr>
      <w:r>
        <w:t>Primer p</w:t>
      </w:r>
      <w:r w:rsidR="00FA7BCC">
        <w:t xml:space="preserve">remio al asistente al Pregón con el mejor disfraz de Pirata </w:t>
      </w:r>
      <w:r>
        <w:t>100</w:t>
      </w:r>
      <w:r w:rsidR="00C63143">
        <w:t xml:space="preserve"> euros </w:t>
      </w:r>
    </w:p>
    <w:p w14:paraId="43A6A55F" w14:textId="043AC2D9" w:rsidR="00FA7BCC" w:rsidRPr="00FA7BCC" w:rsidRDefault="00EE48B1" w:rsidP="00FA7BCC">
      <w:pPr>
        <w:pStyle w:val="Prrafodelista"/>
        <w:numPr>
          <w:ilvl w:val="0"/>
          <w:numId w:val="6"/>
        </w:numPr>
        <w:rPr>
          <w:b/>
          <w:bCs/>
        </w:rPr>
      </w:pPr>
      <w:r>
        <w:t xml:space="preserve">Segundo </w:t>
      </w:r>
      <w:r w:rsidR="00FA7BCC">
        <w:t xml:space="preserve">Premio al asistente al </w:t>
      </w:r>
      <w:r w:rsidRPr="00EE48B1">
        <w:t xml:space="preserve">Pregón con el mejor disfraz de Pirata </w:t>
      </w:r>
      <w:r>
        <w:t>50</w:t>
      </w:r>
      <w:r w:rsidR="00C63143">
        <w:t xml:space="preserve"> euros </w:t>
      </w:r>
    </w:p>
    <w:p w14:paraId="5E4865A4" w14:textId="77777777" w:rsidR="00FA7BCC" w:rsidRDefault="00FA7BCC" w:rsidP="00FA7BCC">
      <w:pPr>
        <w:rPr>
          <w:b/>
          <w:bCs/>
        </w:rPr>
      </w:pPr>
    </w:p>
    <w:p w14:paraId="2847E2C0" w14:textId="1CB81D4A" w:rsidR="00AC3DFF" w:rsidRPr="00FA7BCC" w:rsidRDefault="00AC3DFF" w:rsidP="00FA7BCC">
      <w:pPr>
        <w:rPr>
          <w:b/>
          <w:bCs/>
        </w:rPr>
      </w:pPr>
      <w:r w:rsidRPr="00FA7BCC">
        <w:rPr>
          <w:b/>
          <w:bCs/>
        </w:rPr>
        <w:t>CONCURSO DECORACIÓN BARES Y PUBS</w:t>
      </w:r>
    </w:p>
    <w:p w14:paraId="498470D1" w14:textId="07179F49" w:rsidR="00AC3DFF" w:rsidRDefault="00AC3DFF">
      <w:r>
        <w:t xml:space="preserve">INSCRIPCIÓN PREVIA HASTA EL DÍA </w:t>
      </w:r>
      <w:r w:rsidR="0022617A">
        <w:t>21</w:t>
      </w:r>
      <w:r>
        <w:t xml:space="preserve"> DE FEBRERO</w:t>
      </w:r>
    </w:p>
    <w:p w14:paraId="584DC737" w14:textId="148FD17A" w:rsidR="00AC3DFF" w:rsidRDefault="005C2FAF">
      <w:r>
        <w:t>APORTACIÓN DEL EXCMO. AYUNTAMIENTO PARA LA DECORACIÓN: 100 EUROS</w:t>
      </w:r>
    </w:p>
    <w:p w14:paraId="6C64039E" w14:textId="0B1198B3" w:rsidR="005C2FAF" w:rsidRDefault="005C2FAF">
      <w:r>
        <w:t xml:space="preserve">PREMIOS: </w:t>
      </w:r>
    </w:p>
    <w:p w14:paraId="3D1BB3CA" w14:textId="1709AE52" w:rsidR="005C2FAF" w:rsidRDefault="005C2FAF" w:rsidP="005C2FAF">
      <w:pPr>
        <w:pStyle w:val="Prrafodelista"/>
        <w:numPr>
          <w:ilvl w:val="0"/>
          <w:numId w:val="2"/>
        </w:numPr>
      </w:pPr>
      <w:r>
        <w:t>200 EUROS Y TROFEO</w:t>
      </w:r>
    </w:p>
    <w:p w14:paraId="318706E9" w14:textId="638D0CDD" w:rsidR="005C2FAF" w:rsidRDefault="005C2FAF" w:rsidP="005C2FAF">
      <w:pPr>
        <w:pStyle w:val="Prrafodelista"/>
        <w:numPr>
          <w:ilvl w:val="0"/>
          <w:numId w:val="2"/>
        </w:numPr>
      </w:pPr>
      <w:r>
        <w:t>100 EUROS Y TROFEO</w:t>
      </w:r>
    </w:p>
    <w:p w14:paraId="7E0F40C9" w14:textId="24F18EED" w:rsidR="005C2FAF" w:rsidRDefault="005C2FAF" w:rsidP="005C2FAF">
      <w:pPr>
        <w:pStyle w:val="Prrafodelista"/>
        <w:numPr>
          <w:ilvl w:val="0"/>
          <w:numId w:val="2"/>
        </w:numPr>
      </w:pPr>
      <w:r>
        <w:t>50 EUROS Y TROFEO</w:t>
      </w:r>
    </w:p>
    <w:p w14:paraId="5AE9D96E" w14:textId="77777777" w:rsidR="00FA7BCC" w:rsidRDefault="00FA7BCC" w:rsidP="005C2FAF">
      <w:pPr>
        <w:rPr>
          <w:b/>
          <w:bCs/>
        </w:rPr>
      </w:pPr>
    </w:p>
    <w:p w14:paraId="4DAF8194" w14:textId="1A70228A" w:rsidR="005C2FAF" w:rsidRPr="005C2FAF" w:rsidRDefault="005C2FAF" w:rsidP="005C2FAF">
      <w:pPr>
        <w:rPr>
          <w:b/>
          <w:bCs/>
        </w:rPr>
      </w:pPr>
      <w:r w:rsidRPr="005C2FAF">
        <w:rPr>
          <w:b/>
          <w:bCs/>
        </w:rPr>
        <w:t>CONCURSO DESFILE DE CARNAVAL:</w:t>
      </w:r>
    </w:p>
    <w:p w14:paraId="7FED501F" w14:textId="2602AAB5" w:rsidR="005C2FAF" w:rsidRDefault="005C2FAF" w:rsidP="005C2FAF">
      <w:pPr>
        <w:pStyle w:val="Prrafodelista"/>
        <w:numPr>
          <w:ilvl w:val="0"/>
          <w:numId w:val="3"/>
        </w:numPr>
      </w:pPr>
      <w:r>
        <w:t>CARROZAS Y CHIRIMBOLOS</w:t>
      </w:r>
    </w:p>
    <w:p w14:paraId="4C691B59" w14:textId="13F62773" w:rsidR="005C2FAF" w:rsidRDefault="005C2FAF" w:rsidP="005C2FAF">
      <w:pPr>
        <w:ind w:firstLine="708"/>
      </w:pPr>
      <w:r>
        <w:t xml:space="preserve">INSCRIPCIÓN PREVIA HASTA EL DÍA </w:t>
      </w:r>
      <w:r w:rsidR="00010C36">
        <w:t>21</w:t>
      </w:r>
      <w:r>
        <w:t xml:space="preserve"> DE FEBRERO</w:t>
      </w:r>
    </w:p>
    <w:p w14:paraId="472B6DAB" w14:textId="48F013C2" w:rsidR="005C2FAF" w:rsidRDefault="005C2FAF" w:rsidP="005C2FAF">
      <w:pPr>
        <w:ind w:left="708"/>
      </w:pPr>
      <w:r>
        <w:t>APORTACIÓN DEL EXCMO. AYUNTAMIENTO PARA LA ELABORACIÓN: 100 EUROS</w:t>
      </w:r>
    </w:p>
    <w:p w14:paraId="3D32CE12" w14:textId="6103D3A0" w:rsidR="005C2FAF" w:rsidRDefault="005C2FAF" w:rsidP="005C2FAF">
      <w:r>
        <w:tab/>
        <w:t>PREMIOS:</w:t>
      </w:r>
    </w:p>
    <w:p w14:paraId="6ADA878D" w14:textId="72ADF0D0" w:rsidR="00AC5CE9" w:rsidRDefault="00AC5CE9" w:rsidP="005C2FAF">
      <w:r>
        <w:tab/>
      </w:r>
      <w:r>
        <w:tab/>
        <w:t>CARROZAS:</w:t>
      </w:r>
    </w:p>
    <w:p w14:paraId="127C8711" w14:textId="2036BDE3" w:rsidR="005C2FAF" w:rsidRDefault="00AA7C12" w:rsidP="005C2FAF">
      <w:pPr>
        <w:pStyle w:val="Prrafodelista"/>
        <w:numPr>
          <w:ilvl w:val="0"/>
          <w:numId w:val="4"/>
        </w:numPr>
      </w:pPr>
      <w:r>
        <w:t>3</w:t>
      </w:r>
      <w:r w:rsidR="005C2FAF">
        <w:t>00 EUROS Y TROFEO</w:t>
      </w:r>
    </w:p>
    <w:p w14:paraId="4280A743" w14:textId="3CD3AD41" w:rsidR="005C2FAF" w:rsidRDefault="005C2FAF" w:rsidP="005C2FAF">
      <w:pPr>
        <w:pStyle w:val="Prrafodelista"/>
        <w:numPr>
          <w:ilvl w:val="0"/>
          <w:numId w:val="4"/>
        </w:numPr>
      </w:pPr>
      <w:r>
        <w:t>1</w:t>
      </w:r>
      <w:r w:rsidR="00AA7C12">
        <w:t>50</w:t>
      </w:r>
      <w:r>
        <w:t xml:space="preserve"> EUROS Y TROFEO</w:t>
      </w:r>
    </w:p>
    <w:p w14:paraId="2EBAE314" w14:textId="2DBC2405" w:rsidR="00AA7C12" w:rsidRDefault="00AC5CE9" w:rsidP="00AC5CE9">
      <w:pPr>
        <w:ind w:left="1416"/>
      </w:pPr>
      <w:r>
        <w:t>CHIRIMBOLOS:</w:t>
      </w:r>
    </w:p>
    <w:p w14:paraId="25BEA8C9" w14:textId="5214C6BB" w:rsidR="00AC5CE9" w:rsidRDefault="00AC5CE9" w:rsidP="00AC5CE9">
      <w:pPr>
        <w:pStyle w:val="Prrafodelista"/>
        <w:numPr>
          <w:ilvl w:val="0"/>
          <w:numId w:val="5"/>
        </w:numPr>
      </w:pPr>
      <w:r>
        <w:t>200 EUROS Y TROFEO</w:t>
      </w:r>
    </w:p>
    <w:p w14:paraId="0218E860" w14:textId="4512E923" w:rsidR="00AC5CE9" w:rsidRDefault="00AC5CE9" w:rsidP="00AC5CE9">
      <w:pPr>
        <w:pStyle w:val="Prrafodelista"/>
        <w:numPr>
          <w:ilvl w:val="0"/>
          <w:numId w:val="5"/>
        </w:numPr>
      </w:pPr>
      <w:r>
        <w:t>100 EUROS Y TROFEO</w:t>
      </w:r>
    </w:p>
    <w:p w14:paraId="260BF184" w14:textId="654CE9FC" w:rsidR="005C2FAF" w:rsidRDefault="00AA7C12" w:rsidP="005C2FAF">
      <w:r>
        <w:t>PREMIOS GENERALES SIN INSCRIPCIÓN PREVIA:</w:t>
      </w:r>
    </w:p>
    <w:p w14:paraId="7D928189" w14:textId="2240C4F2" w:rsidR="005C2FAF" w:rsidRDefault="005C2FAF" w:rsidP="005C2FAF">
      <w:pPr>
        <w:pStyle w:val="Prrafodelista"/>
        <w:numPr>
          <w:ilvl w:val="0"/>
          <w:numId w:val="3"/>
        </w:numPr>
      </w:pPr>
      <w:r>
        <w:t>MEJOR DISFRAZ EN GRUPO: 200 EUROS</w:t>
      </w:r>
    </w:p>
    <w:p w14:paraId="29D029D1" w14:textId="14448D8F" w:rsidR="00AC5CE9" w:rsidRDefault="00AC5CE9" w:rsidP="005C2FAF">
      <w:pPr>
        <w:pStyle w:val="Prrafodelista"/>
        <w:numPr>
          <w:ilvl w:val="0"/>
          <w:numId w:val="3"/>
        </w:numPr>
      </w:pPr>
      <w:r>
        <w:t>MEJOR DISFRAZ EN PAREJA: 150 EUROS</w:t>
      </w:r>
    </w:p>
    <w:p w14:paraId="5A5DA574" w14:textId="5BF56423" w:rsidR="005C2FAF" w:rsidRDefault="005C2FAF" w:rsidP="005C2FAF">
      <w:pPr>
        <w:pStyle w:val="Prrafodelista"/>
        <w:numPr>
          <w:ilvl w:val="0"/>
          <w:numId w:val="3"/>
        </w:numPr>
      </w:pPr>
      <w:r>
        <w:t>MEJOR DISFRAZ INDIVIDUAL: 100 EUROS</w:t>
      </w:r>
    </w:p>
    <w:p w14:paraId="700F759E" w14:textId="5E268F2A" w:rsidR="005C2FAF" w:rsidRDefault="005C2FAF" w:rsidP="005C2FAF">
      <w:pPr>
        <w:pStyle w:val="Prrafodelista"/>
        <w:numPr>
          <w:ilvl w:val="0"/>
          <w:numId w:val="3"/>
        </w:numPr>
      </w:pPr>
      <w:r>
        <w:t>MEJOR GRUPO ANIMADOR: 300 EUROS</w:t>
      </w:r>
    </w:p>
    <w:p w14:paraId="084F3818" w14:textId="5CA1C850" w:rsidR="005C2FAF" w:rsidRDefault="005C2FAF" w:rsidP="005C2FAF">
      <w:pPr>
        <w:pStyle w:val="Prrafodelista"/>
        <w:numPr>
          <w:ilvl w:val="0"/>
          <w:numId w:val="3"/>
        </w:numPr>
      </w:pPr>
      <w:r>
        <w:t>MEJOR DISFRAZ EN GRUPO INFANTIL: 100 EUROS</w:t>
      </w:r>
    </w:p>
    <w:p w14:paraId="458E85F2" w14:textId="0DD5D562" w:rsidR="005C2FAF" w:rsidRDefault="005C2FAF" w:rsidP="005C2FAF">
      <w:pPr>
        <w:pStyle w:val="Prrafodelista"/>
        <w:numPr>
          <w:ilvl w:val="0"/>
          <w:numId w:val="3"/>
        </w:numPr>
      </w:pPr>
      <w:r>
        <w:t>MEJOR DISFRAZ INDIVIDUAL INFANTIL:50 EUROS</w:t>
      </w:r>
    </w:p>
    <w:p w14:paraId="5F67BAC9" w14:textId="24F75EB3" w:rsidR="005C2FAF" w:rsidRDefault="005C2FAF" w:rsidP="005C2FAF">
      <w:pPr>
        <w:pStyle w:val="Prrafodelista"/>
        <w:numPr>
          <w:ilvl w:val="0"/>
          <w:numId w:val="3"/>
        </w:numPr>
      </w:pPr>
      <w:r>
        <w:t>MEJOR GRUPO ANIMADOR INFANTIL: 200 EUROS</w:t>
      </w:r>
    </w:p>
    <w:p w14:paraId="40F8B1E6" w14:textId="6C0A44F1" w:rsidR="00AC5CE9" w:rsidRDefault="00AC5CE9" w:rsidP="005C2FAF">
      <w:pPr>
        <w:pStyle w:val="Prrafodelista"/>
        <w:numPr>
          <w:ilvl w:val="0"/>
          <w:numId w:val="3"/>
        </w:numPr>
      </w:pPr>
      <w:r>
        <w:t>MEJOR GRUPO VISITANTE: 150 EUROS</w:t>
      </w:r>
    </w:p>
    <w:p w14:paraId="3EAD1D92" w14:textId="1A2CF6F6" w:rsidR="00AA7C12" w:rsidRDefault="00AA7C12" w:rsidP="00AA7C12">
      <w:pPr>
        <w:jc w:val="center"/>
      </w:pPr>
      <w:r>
        <w:t>LAS INSCRIPCIONES PARA BARES, CARROZAS Y CHIRIMBOLOS SE HARÁN MEDIANTE INSTANCIA EN EL REGISTRO DEL EXCMO AYUNTAMIENTO DE LLERENA</w:t>
      </w:r>
    </w:p>
    <w:sectPr w:rsidR="00AA7C12" w:rsidSect="00FA7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B56"/>
    <w:multiLevelType w:val="hybridMultilevel"/>
    <w:tmpl w:val="67BC197E"/>
    <w:lvl w:ilvl="0" w:tplc="4B4AB3D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F665F5"/>
    <w:multiLevelType w:val="hybridMultilevel"/>
    <w:tmpl w:val="55424FE8"/>
    <w:lvl w:ilvl="0" w:tplc="0C0A000F">
      <w:start w:val="1"/>
      <w:numFmt w:val="decimal"/>
      <w:lvlText w:val="%1."/>
      <w:lvlJc w:val="left"/>
      <w:pPr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24345BB"/>
    <w:multiLevelType w:val="hybridMultilevel"/>
    <w:tmpl w:val="C90C4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208D"/>
    <w:multiLevelType w:val="hybridMultilevel"/>
    <w:tmpl w:val="4E5A47F8"/>
    <w:lvl w:ilvl="0" w:tplc="A97A2C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95D528C"/>
    <w:multiLevelType w:val="hybridMultilevel"/>
    <w:tmpl w:val="77848566"/>
    <w:lvl w:ilvl="0" w:tplc="BC8AA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0C5D"/>
    <w:multiLevelType w:val="hybridMultilevel"/>
    <w:tmpl w:val="2C0C10CC"/>
    <w:lvl w:ilvl="0" w:tplc="B3E29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69"/>
    <w:rsid w:val="00010C36"/>
    <w:rsid w:val="00145208"/>
    <w:rsid w:val="0022617A"/>
    <w:rsid w:val="004657FB"/>
    <w:rsid w:val="005C2FAF"/>
    <w:rsid w:val="007B5069"/>
    <w:rsid w:val="009C39D3"/>
    <w:rsid w:val="00AA7C12"/>
    <w:rsid w:val="00AC3DFF"/>
    <w:rsid w:val="00AC5CE9"/>
    <w:rsid w:val="00B11E09"/>
    <w:rsid w:val="00C63143"/>
    <w:rsid w:val="00EE48B1"/>
    <w:rsid w:val="00F86B62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3343"/>
  <w15:chartTrackingRefBased/>
  <w15:docId w15:val="{3287629B-8FF2-4447-94EB-A7E0FFD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Millán Enamorado</dc:creator>
  <cp:keywords/>
  <dc:description/>
  <cp:lastModifiedBy>María Dolores Millán Enamorado</cp:lastModifiedBy>
  <cp:revision>9</cp:revision>
  <cp:lastPrinted>2024-01-23T11:09:00Z</cp:lastPrinted>
  <dcterms:created xsi:type="dcterms:W3CDTF">2025-01-16T10:05:00Z</dcterms:created>
  <dcterms:modified xsi:type="dcterms:W3CDTF">2025-02-05T07:56:00Z</dcterms:modified>
</cp:coreProperties>
</file>